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4322" w14:textId="1C6C796E" w:rsidR="00470881" w:rsidRDefault="00805163">
      <w:r w:rsidRPr="00805163">
        <w:rPr>
          <w:noProof/>
        </w:rPr>
        <w:drawing>
          <wp:anchor distT="0" distB="0" distL="114300" distR="114300" simplePos="0" relativeHeight="251658240" behindDoc="1" locked="0" layoutInCell="1" allowOverlap="1" wp14:anchorId="3F54DD83" wp14:editId="3807A300">
            <wp:simplePos x="0" y="0"/>
            <wp:positionH relativeFrom="column">
              <wp:posOffset>321696</wp:posOffset>
            </wp:positionH>
            <wp:positionV relativeFrom="paragraph">
              <wp:posOffset>0</wp:posOffset>
            </wp:positionV>
            <wp:extent cx="6026785" cy="9163050"/>
            <wp:effectExtent l="0" t="0" r="0" b="0"/>
            <wp:wrapTight wrapText="bothSides">
              <wp:wrapPolygon edited="0">
                <wp:start x="0" y="0"/>
                <wp:lineTo x="0" y="21555"/>
                <wp:lineTo x="21507" y="21555"/>
                <wp:lineTo x="21507" y="0"/>
                <wp:lineTo x="0" y="0"/>
              </wp:wrapPolygon>
            </wp:wrapTight>
            <wp:docPr id="60175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0881" w:rsidSect="008051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63"/>
    <w:rsid w:val="00032188"/>
    <w:rsid w:val="00124F42"/>
    <w:rsid w:val="00470881"/>
    <w:rsid w:val="00626C6A"/>
    <w:rsid w:val="007145A9"/>
    <w:rsid w:val="00722FF4"/>
    <w:rsid w:val="007959DA"/>
    <w:rsid w:val="00805163"/>
    <w:rsid w:val="009C5A99"/>
    <w:rsid w:val="00C95B3B"/>
    <w:rsid w:val="00E45ECF"/>
    <w:rsid w:val="00F6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FF74"/>
  <w15:chartTrackingRefBased/>
  <w15:docId w15:val="{FA45F592-D556-41F3-A387-9AE18E4E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1</Characters>
  <Application>Microsoft Office Word</Application>
  <DocSecurity>0</DocSecurity>
  <Lines>1</Lines>
  <Paragraphs>1</Paragraphs>
  <ScaleCrop>false</ScaleCrop>
  <Company>State of Nebraska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Alexa</dc:creator>
  <cp:keywords/>
  <dc:description/>
  <cp:lastModifiedBy>Peterson, Isabella</cp:lastModifiedBy>
  <cp:revision>2</cp:revision>
  <dcterms:created xsi:type="dcterms:W3CDTF">2025-11-10T21:05:00Z</dcterms:created>
  <dcterms:modified xsi:type="dcterms:W3CDTF">2025-11-10T21:05:00Z</dcterms:modified>
</cp:coreProperties>
</file>