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62C7" w14:textId="6E997C91" w:rsidR="006011D2" w:rsidRPr="00716C0F" w:rsidRDefault="006011D2" w:rsidP="006011D2">
      <w:pPr>
        <w:ind w:firstLine="180"/>
        <w:rPr>
          <w:rFonts w:ascii="Arial" w:hAnsi="Arial" w:cs="Arial"/>
          <w:bCs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Recipient:</w:t>
      </w:r>
      <w:r w:rsidRPr="00F8391F">
        <w:rPr>
          <w:rFonts w:ascii="Arial" w:hAnsi="Arial" w:cs="Arial"/>
          <w:b/>
          <w:sz w:val="20"/>
          <w:szCs w:val="20"/>
        </w:rPr>
        <w:t xml:space="preserve">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DUNS: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647A40E3" w14:textId="300C56BF" w:rsidR="006011D2" w:rsidRPr="00F8391F" w:rsidRDefault="006011D2" w:rsidP="006011D2">
      <w:pPr>
        <w:tabs>
          <w:tab w:val="left" w:pos="720"/>
        </w:tabs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58F08" wp14:editId="0F39C432">
                <wp:simplePos x="0" y="0"/>
                <wp:positionH relativeFrom="column">
                  <wp:posOffset>5010150</wp:posOffset>
                </wp:positionH>
                <wp:positionV relativeFrom="paragraph">
                  <wp:posOffset>15240</wp:posOffset>
                </wp:positionV>
                <wp:extent cx="1371600" cy="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4E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94.5pt;margin-top:1.2pt;width:10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pywEAAH0DAAAOAAAAZHJzL2Uyb0RvYy54bWysU02P0zAQvSPxHyzfaZqiXSBqukJdlssC&#10;lXb5AVPbSSwcjzV2m/bfM3Y/YOGGyMGyPfPeeN6bLO8OoxN7Q9Gib2U9m0thvEJtfd/K788Pb95L&#10;ERN4DQ69aeXRRHm3ev1qOYXGLHBApw0JJvGxmUIrh5RCU1VRDWaEOMNgPAc7pBESH6mvNMHE7KOr&#10;FvP5bTUh6UCoTIx8e38KylXh7zqj0reuiyYJ10p+WyorlXWb12q1hKYnCINV52fAP7xiBOu56JXq&#10;HhKIHdm/qEarCCN2aaZwrLDrrDKlB+6mnv/RzdMAwZReWJwYrjLF/0ervu43JKxuJRvlYWSLPu4S&#10;lspiUWd9phAbTlv7DeUO1cE/hUdUP6LwuB7A96ZkPx8DgwuiegHJhxi4ynb6gppzgAsUsQ4djZmS&#10;ZRCH4snx6ok5JKH4sn77rr6ds3XqEquguQADxfTZ4CjyppUxEdh+SGv0np1HqksZ2D/GxI0w8ALI&#10;VT0+WOfKADgvplZ+uFncFEBEZ3UO5rRI/XbtSOwhj1D5sipM9iKNcOd1IRsM6E/nfQLrTnvOd55h&#10;FzVOum5RHzeU6fI9e1yIz/OYh+j3c8n69desfgIAAP//AwBQSwMEFAAGAAgAAAAhAKd04bvdAAAA&#10;CAEAAA8AAABkcnMvZG93bnJldi54bWxMj8FuwjAQRO+V+g/WVuJSFZuotJDGQQiphx4LSL0u8TZJ&#10;G6+j2CEpX1/DBY47M5p9k61G24gjdb52rGE2VSCIC2dqLjXsd+9PCxA+IBtsHJOGP/Kwyu/vMkyN&#10;G/iTjttQiljCPkUNVQhtKqUvKrLop64ljt636yyGeHalNB0Osdw2MlHqRVqsOX6osKVNRcXvtrca&#10;yPfzmVovbbn/OA2PX8npZ2h3Wk8exvUbiEBjuIbhjB/RIY9MB9ez8aLR8LpYxi1BQ/IM4uwrNY/C&#10;4SLIPJO3A/J/AAAA//8DAFBLAQItABQABgAIAAAAIQC2gziS/gAAAOEBAAATAAAAAAAAAAAAAAAA&#10;AAAAAABbQ29udGVudF9UeXBlc10ueG1sUEsBAi0AFAAGAAgAAAAhADj9If/WAAAAlAEAAAsAAAAA&#10;AAAAAAAAAAAALwEAAF9yZWxzLy5yZWxzUEsBAi0AFAAGAAgAAAAhAPkcXGnLAQAAfQMAAA4AAAAA&#10;AAAAAAAAAAAALgIAAGRycy9lMm9Eb2MueG1sUEsBAi0AFAAGAAgAAAAhAKd04bvdAAAACAEAAA8A&#10;AAAAAAAAAAAAAAAAJQQAAGRycy9kb3ducmV2LnhtbFBLBQYAAAAABAAEAPMAAAAv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32394" wp14:editId="27DE086F">
                <wp:simplePos x="0" y="0"/>
                <wp:positionH relativeFrom="column">
                  <wp:posOffset>1152525</wp:posOffset>
                </wp:positionH>
                <wp:positionV relativeFrom="paragraph">
                  <wp:posOffset>8890</wp:posOffset>
                </wp:positionV>
                <wp:extent cx="3200400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8E28D" id="AutoShape 20" o:spid="_x0000_s1026" type="#_x0000_t32" style="position:absolute;margin-left:90.75pt;margin-top:.7pt;width:25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lgzAEAAH0DAAAOAAAAZHJzL2Uyb0RvYy54bWysU8Fu2zAMvQ/YPwi6L3aydVuNOMWQrrt0&#10;W4B2H8BIsi1MFgVRiZO/H6UmWdfdhvkgiCL5SL5HL28OoxN7E8mib+V8VkthvEJtfd/KH493bz5K&#10;QQm8BofetPJoSN6sXr9aTqExCxzQaRMFg3hqptDKIaXQVBWpwYxAMwzGs7PDOEJiM/aVjjAx+uiq&#10;RV2/ryaMOkRUhohfb5+cclXwu86o9L3ryCThWsm9pXLGcm7zWa2W0PQRwmDVqQ34hy5GsJ6LXqBu&#10;IYHYRfsX1GhVRMIuzRSOFXadVabMwNPM6xfTPAwQTJmFyaFwoYn+H6z6tt9EYXUrP0jhYWSJPu0S&#10;lspiUfiZAjUctvabmCdUB/8Q7lH9JOFxPYDvTYl+PAZOnmdGqz9SskGBq2ynr6g5BrhAIevQxTFD&#10;Mg3iUDQ5XjQxhyQUP75lld/VLJ06+ypozokhUvpicBT50kpKEWw/pDV6z8pjnJcysL+nlNuC5pyQ&#10;q3q8s86VBXBeTK28vlpclQRCZ3V25jCK/XbtothDXqHylRnZ8zws4s7rAjYY0J9P9wTWPd25uPMn&#10;ajIbeUOp2aI+buKZMta4dHnax7xEz+2S/fuvWf0CAAD//wMAUEsDBBQABgAIAAAAIQByt2ts2gAA&#10;AAcBAAAPAAAAZHJzL2Rvd25yZXYueG1sTI5Bb4JAEIXvTfwPm2nSS1MXTDEUWYwx6aHHqkmvKzsF&#10;LDtL2EWov75TL3qbL+/lzZevJ9uKM/a+caQgnkcgkEpnGqoUHPbvLykIHzQZ3TpCBb/oYV3MHnKd&#10;GTfSJ553oRI8Qj7TCuoQukxKX9ZotZ+7Domzb9dbHRj7SppejzxuW7mIoqW0uiH+UOsOtzWWP7vB&#10;KkA/JHG0ebPV4eMyPn8tLqex2yv19DhtViACTuFWhn99VoeCnY5uIONFy5zGCVf5eAXB+TJNmI9X&#10;lkUu7/2LPwAAAP//AwBQSwECLQAUAAYACAAAACEAtoM4kv4AAADhAQAAEwAAAAAAAAAAAAAAAAAA&#10;AAAAW0NvbnRlbnRfVHlwZXNdLnhtbFBLAQItABQABgAIAAAAIQA4/SH/1gAAAJQBAAALAAAAAAAA&#10;AAAAAAAAAC8BAABfcmVscy8ucmVsc1BLAQItABQABgAIAAAAIQBUIJlgzAEAAH0DAAAOAAAAAAAA&#10;AAAAAAAAAC4CAABkcnMvZTJvRG9jLnhtbFBLAQItABQABgAIAAAAIQByt2ts2gAAAAcBAAAPAAAA&#10;AAAAAAAAAAAAACYEAABkcnMvZG93bnJldi54bWxQSwUGAAAAAAQABADzAAAALQUAAAAA&#10;"/>
            </w:pict>
          </mc:Fallback>
        </mc:AlternateContent>
      </w:r>
    </w:p>
    <w:p w14:paraId="41182114" w14:textId="5B1E8A28" w:rsidR="006011D2" w:rsidRPr="00F8391F" w:rsidRDefault="006011D2" w:rsidP="006011D2">
      <w:pPr>
        <w:ind w:firstLine="180"/>
        <w:rPr>
          <w:rFonts w:ascii="Arial" w:hAnsi="Arial" w:cs="Arial"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 xml:space="preserve">Recipient Address: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55B9C339" w14:textId="77777777" w:rsidR="006011D2" w:rsidRDefault="006011D2" w:rsidP="006011D2">
      <w:pPr>
        <w:spacing w:after="60"/>
        <w:ind w:right="-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2DA00" wp14:editId="4A7C63D1">
                <wp:simplePos x="0" y="0"/>
                <wp:positionH relativeFrom="column">
                  <wp:posOffset>1228725</wp:posOffset>
                </wp:positionH>
                <wp:positionV relativeFrom="paragraph">
                  <wp:posOffset>1270</wp:posOffset>
                </wp:positionV>
                <wp:extent cx="5314950" cy="635"/>
                <wp:effectExtent l="0" t="0" r="19050" b="3746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1854" id="AutoShape 19" o:spid="_x0000_s1026" type="#_x0000_t32" style="position:absolute;margin-left:96.75pt;margin-top:.1pt;width:41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cP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i85szDQiD4e&#10;ImZmVq6SPqMLNYVt7c6nDsXJPrsnFD8Cs7jtwXYqR7+cHSWXKaN4lZKM4IhlP35BSTFABFmsU+uH&#10;BEkysFOeyfk2E3WKTNBjdVe+X1U0OkG+5V2V8aG+pjof4meFA0uXhofoQXd93KK1NHv0ZSaC41OI&#10;qTCorwmJ1+KjNiavgLFsbPiqWlQ5IaDRMjlTWPDdfms8O0JaovxNVbwK83iwMoP1CuSn6R5Bm8ud&#10;yI2dxEl6XJTdozzv/FU0mnKuctrItEa/2zn713+z+QkAAP//AwBQSwMEFAAGAAgAAAAhAMM2JVva&#10;AAAABgEAAA8AAABkcnMvZG93bnJldi54bWxMjsFuwjAQRO9I/QdrkXpBxSYRVUnjIFSphx4LSFxN&#10;vE1S4nUUOyTl67uc2uPTjGZevp1cK67Yh8aThtVSgUAqvW2o0nA8vD+9gAjRkDWtJ9TwgwG2xcMs&#10;N5n1I33idR8rwSMUMqOhjrHLpAxljc6Epe+QOPvyvTORsa+k7c3I466ViVLP0pmG+KE2Hb7VWF72&#10;g9OAYViv1G7jquPHbVycktv32B20fpxPu1cQEaf4V4a7PqtDwU5nP5ANomXepGuuakhA3GOVKuaz&#10;hhRkkcv/+sUvAAAA//8DAFBLAQItABQABgAIAAAAIQC2gziS/gAAAOEBAAATAAAAAAAAAAAAAAAA&#10;AAAAAABbQ29udGVudF9UeXBlc10ueG1sUEsBAi0AFAAGAAgAAAAhADj9If/WAAAAlAEAAAsAAAAA&#10;AAAAAAAAAAAALwEAAF9yZWxzLy5yZWxzUEsBAi0AFAAGAAgAAAAhAHdGNw/OAQAAfwMAAA4AAAAA&#10;AAAAAAAAAAAALgIAAGRycy9lMm9Eb2MueG1sUEsBAi0AFAAGAAgAAAAhAMM2JVvaAAAABgEAAA8A&#10;AAAAAAAAAAAAAAAAKAQAAGRycy9kb3ducmV2LnhtbFBLBQYAAAAABAAEAPMAAAAv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>Street</w:t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F8391F">
        <w:rPr>
          <w:rFonts w:ascii="Arial" w:hAnsi="Arial" w:cs="Arial"/>
          <w:sz w:val="20"/>
          <w:szCs w:val="20"/>
        </w:rPr>
        <w:t>City</w:t>
      </w:r>
      <w:r w:rsidRPr="00F8391F"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8391F">
        <w:rPr>
          <w:rFonts w:ascii="Arial" w:hAnsi="Arial" w:cs="Arial"/>
          <w:sz w:val="20"/>
          <w:szCs w:val="20"/>
        </w:rPr>
        <w:t>State</w:t>
      </w:r>
      <w:r w:rsidRPr="00F83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Zip </w:t>
      </w:r>
    </w:p>
    <w:p w14:paraId="52833C12" w14:textId="54CB972E" w:rsidR="006011D2" w:rsidRPr="00F8391F" w:rsidRDefault="006011D2" w:rsidP="006011D2">
      <w:pPr>
        <w:tabs>
          <w:tab w:val="left" w:pos="6390"/>
        </w:tabs>
        <w:spacing w:before="120"/>
        <w:ind w:firstLine="187"/>
        <w:rPr>
          <w:rFonts w:ascii="Arial" w:hAnsi="Arial" w:cs="Arial"/>
          <w:b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Amount: $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F8391F">
        <w:rPr>
          <w:rFonts w:ascii="Arial" w:hAnsi="Arial" w:cs="Arial"/>
          <w:sz w:val="20"/>
          <w:szCs w:val="20"/>
        </w:rPr>
        <w:t xml:space="preserve">Phone Number: </w:t>
      </w:r>
      <w:r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8391F">
        <w:rPr>
          <w:rFonts w:ascii="Arial" w:hAnsi="Arial" w:cs="Arial"/>
          <w:b/>
          <w:sz w:val="20"/>
          <w:szCs w:val="20"/>
        </w:rPr>
      </w:r>
      <w:r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="00C67294">
        <w:rPr>
          <w:rFonts w:ascii="Arial" w:hAnsi="Arial" w:cs="Arial"/>
          <w:b/>
          <w:noProof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0FA45AA1" w14:textId="6468B4FA" w:rsidR="006011D2" w:rsidRPr="00840117" w:rsidRDefault="006011D2" w:rsidP="006011D2">
      <w:pPr>
        <w:spacing w:before="120"/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7A00E" wp14:editId="2634496E">
                <wp:simplePos x="0" y="0"/>
                <wp:positionH relativeFrom="column">
                  <wp:posOffset>4752975</wp:posOffset>
                </wp:positionH>
                <wp:positionV relativeFrom="paragraph">
                  <wp:posOffset>15240</wp:posOffset>
                </wp:positionV>
                <wp:extent cx="1781175" cy="635"/>
                <wp:effectExtent l="0" t="0" r="28575" b="374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EB1C" id="AutoShape 17" o:spid="_x0000_s1026" type="#_x0000_t32" style="position:absolute;margin-left:374.25pt;margin-top:1.2pt;width:140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JizgEAAH8DAAAOAAAAZHJzL2Uyb0RvYy54bWysU8Fu2zAMvQ/YPwi6L44zpOmMOMWQrrt0&#10;W4C2H8BIsi1MFgVJiZ2/H6U42brehvkgiCL5+PhIr+/G3rCj8kGjrXk5m3OmrECpbVvzl+eHD7ec&#10;hQhWgkGran5Sgd9t3r9bD65SC+zQSOUZgdhQDa7mXYyuKoogOtVDmKFTlpwN+h4imb4tpIeB0HtT&#10;LObzm2JAL51HoUKg1/uzk28yftMoEX80TVCRmZoTt5hPn899OovNGqrWg+u0mGjAP7DoQVsqeoW6&#10;hwjs4PUbqF4LjwGbOBPYF9g0WqjcA3VTzv/q5qkDp3IvJE5wV5nC/4MV3487z7Ss+ZIzCz2N6PMh&#10;Yq7MylXSZ3ChorCt3fnUoRjtk3tE8TMwi9sObKty9PPJUXKZMopXKckIjqrsh28oKQaoQBZrbHyf&#10;IEkGNuaZnK4zUWNkgh7L1W1ZroicIN/Nx2XGh+qS6nyIXxX2LF1qHqIH3XZxi9bS7NGXuRAcH0NM&#10;xKC6JKS6Fh+0MXkFjGVDzT8tF8ucENBomZwpLPh2vzWeHSEtUf4mFq/CPB6szGCdAvllukfQ5nyn&#10;4sZO4iQ9zsruUZ52/iIaTTmznDYyrdGfds7+/d9sfgEAAP//AwBQSwMEFAAGAAgAAAAhAGpag5ne&#10;AAAACAEAAA8AAABkcnMvZG93bnJldi54bWxMj8FOwzAQRO9I/IO1SFwQtRs10KZxqgqJA0faSlzd&#10;eJsE4nUUO03o17M90ePOjGbf5JvJteKMfWg8aZjPFAik0tuGKg2H/fvzEkSIhqxpPaGGXwywKe7v&#10;cpNZP9InnnexElxCITMa6hi7TMpQ1uhMmPkOib2T752JfPaVtL0Zudy1MlHqRTrTEH+oTYdvNZY/&#10;u8FpwDCkc7VduerwcRmfvpLL99jttX58mLZrEBGn+B+GKz6jQ8FMRz+QDaLV8LpYphzVkCxAXH2V&#10;rHjckYUUZJHL2wHFHwAAAP//AwBQSwECLQAUAAYACAAAACEAtoM4kv4AAADhAQAAEwAAAAAAAAAA&#10;AAAAAAAAAAAAW0NvbnRlbnRfVHlwZXNdLnhtbFBLAQItABQABgAIAAAAIQA4/SH/1gAAAJQBAAAL&#10;AAAAAAAAAAAAAAAAAC8BAABfcmVscy8ucmVsc1BLAQItABQABgAIAAAAIQDvKcJizgEAAH8DAAAO&#10;AAAAAAAAAAAAAAAAAC4CAABkcnMvZTJvRG9jLnhtbFBLAQItABQABgAIAAAAIQBqWoOZ3gAAAAgB&#10;AAAPAAAAAAAAAAAAAAAAACgEAABkcnMvZG93bnJldi54bWxQSwUGAAAAAAQABADzAAAAM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40A4D" wp14:editId="62D0E7F6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</wp:posOffset>
                </wp:positionV>
                <wp:extent cx="2581275" cy="635"/>
                <wp:effectExtent l="0" t="0" r="28575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4481" id="AutoShape 18" o:spid="_x0000_s1026" type="#_x0000_t32" style="position:absolute;margin-left:90pt;margin-top:1.2pt;width:203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JdzwEAAH8DAAAOAAAAZHJzL2Uyb0RvYy54bWysU01v2zAMvQ/YfxB0Xxx7c5cZcYohXXfp&#10;tgDtfgAjybYwWRQoJU7+/STlY+t6K+aDIIp8j+Qjvbw9jIbtFXmNtuXlbM6ZsgKltn3Lfz7dv1tw&#10;5gNYCQatavlReX67evtmOblGVTigkYpYJLG+mVzLhxBcUxReDGoEP0OnbHR2SCOEaFJfSIIpso+m&#10;qObzm2JCko5QKO/j693JyVeZv+uUCD+6zqvATMtjbSGflM9tOovVEpqewA1anMuAV1QxgrYx6ZXq&#10;DgKwHekXVKMWhB67MBM4Fth1WqjcQ+ymnP/TzeMATuVeojjeXWXy/49WfN9viGnZ8g+cWRjjiD7v&#10;AubMrFwkfSbnmxi2thtKHYqDfXQPKH55ZnE9gO1Vjn46ugguE6J4BkmGdzHLdvqGMsZATJDFOnQ0&#10;JsooAzvkmRyvM1GHwER8rOpFWX2sORPRd/O+zvzQXKCOfPiqcGTp0nIfCHQ/hDVaG2ePVOZEsH/w&#10;IRUGzQWQ8lq818bkFTCWTS3/VFd1Bng0WiZnCvPUb9eG2B7SEuXvXMWzMMKdlZlsUCC/nO8BtDnd&#10;Y3Jjz+IkPU7KblEeN3QRLU45V3neyLRGf9sZ/ee/Wf0GAAD//wMAUEsDBBQABgAIAAAAIQDfLANp&#10;3AAAAAcBAAAPAAAAZHJzL2Rvd25yZXYueG1sTI/BTsMwEETvSP0HaytxQdRuRKoQ4lRVJQ4caStx&#10;deMlCY3XUew0oV/PcoLj06xm3hbb2XXiikNoPWlYrxQIpMrblmoNp+PrYwYiREPWdJ5QwzcG2JaL&#10;u8Lk1k/0jtdDrAWXUMiNhibGPpcyVA06E1a+R+Ls0w/ORMahlnYwE5e7TiZKbaQzLfFCY3rcN1hd&#10;DqPTgGFM12r37OrT2216+EhuX1N/1Pp+Oe9eQESc498x/OqzOpTsdPYj2SA65kzxL1FD8gSC8zTb&#10;pCDOzCnIspD//csfAAAA//8DAFBLAQItABQABgAIAAAAIQC2gziS/gAAAOEBAAATAAAAAAAAAAAA&#10;AAAAAAAAAABbQ29udGVudF9UeXBlc10ueG1sUEsBAi0AFAAGAAgAAAAhADj9If/WAAAAlAEAAAsA&#10;AAAAAAAAAAAAAAAALwEAAF9yZWxzLy5yZWxzUEsBAi0AFAAGAAgAAAAhABG3Al3PAQAAfwMAAA4A&#10;AAAAAAAAAAAAAAAALgIAAGRycy9lMm9Eb2MueG1sUEsBAi0AFAAGAAgAAAAhAN8sA2ncAAAABwEA&#10;AA8AAAAAAAAAAAAAAAAAKQQAAGRycy9kb3ducmV2LnhtbFBLBQYAAAAABAAEAPMAAAAyBQAAAAA=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        </w:t>
      </w:r>
      <w:r w:rsidRPr="00840117">
        <w:rPr>
          <w:rFonts w:ascii="Arial" w:hAnsi="Arial" w:cs="Arial"/>
          <w:sz w:val="16"/>
          <w:szCs w:val="16"/>
        </w:rPr>
        <w:t>(</w:t>
      </w:r>
      <w:r w:rsidRPr="00840117">
        <w:rPr>
          <w:rFonts w:ascii="Arial" w:hAnsi="Arial" w:cs="Arial"/>
          <w:b/>
          <w:sz w:val="16"/>
          <w:szCs w:val="16"/>
        </w:rPr>
        <w:t>CNG</w:t>
      </w:r>
      <w:r>
        <w:rPr>
          <w:rFonts w:ascii="Arial" w:hAnsi="Arial" w:cs="Arial"/>
          <w:sz w:val="16"/>
          <w:szCs w:val="16"/>
        </w:rPr>
        <w:t xml:space="preserve">: </w:t>
      </w:r>
      <w:r w:rsidRPr="00840117">
        <w:rPr>
          <w:rFonts w:ascii="Arial" w:hAnsi="Arial" w:cs="Arial"/>
          <w:sz w:val="16"/>
          <w:szCs w:val="16"/>
        </w:rPr>
        <w:t xml:space="preserve">35% of base purchase price, </w:t>
      </w:r>
      <w:r>
        <w:rPr>
          <w:rFonts w:ascii="Arial" w:hAnsi="Arial" w:cs="Arial"/>
          <w:sz w:val="16"/>
          <w:szCs w:val="16"/>
        </w:rPr>
        <w:t>max.</w:t>
      </w:r>
      <w:r w:rsidRPr="00840117">
        <w:rPr>
          <w:rFonts w:ascii="Arial" w:hAnsi="Arial" w:cs="Arial"/>
          <w:sz w:val="16"/>
          <w:szCs w:val="16"/>
        </w:rPr>
        <w:t xml:space="preserve"> $1</w:t>
      </w:r>
      <w:r>
        <w:rPr>
          <w:rFonts w:ascii="Arial" w:hAnsi="Arial" w:cs="Arial"/>
          <w:sz w:val="16"/>
          <w:szCs w:val="16"/>
        </w:rPr>
        <w:t>20</w:t>
      </w:r>
      <w:r w:rsidRPr="00840117">
        <w:rPr>
          <w:rFonts w:ascii="Arial" w:hAnsi="Arial" w:cs="Arial"/>
          <w:sz w:val="16"/>
          <w:szCs w:val="16"/>
        </w:rPr>
        <w:t>,000</w:t>
      </w:r>
      <w:r>
        <w:rPr>
          <w:rFonts w:ascii="Arial" w:hAnsi="Arial" w:cs="Arial"/>
          <w:sz w:val="16"/>
          <w:szCs w:val="16"/>
        </w:rPr>
        <w:t xml:space="preserve"> per truck; </w:t>
      </w:r>
      <w:r w:rsidRPr="00840117">
        <w:rPr>
          <w:rFonts w:ascii="Arial" w:hAnsi="Arial" w:cs="Arial"/>
          <w:b/>
          <w:sz w:val="16"/>
          <w:szCs w:val="16"/>
        </w:rPr>
        <w:t>Diesel</w:t>
      </w:r>
      <w:r>
        <w:rPr>
          <w:rFonts w:ascii="Arial" w:hAnsi="Arial" w:cs="Arial"/>
          <w:sz w:val="16"/>
          <w:szCs w:val="16"/>
        </w:rPr>
        <w:t>: 25% of base purchase price, max. $70,000 per truck</w:t>
      </w:r>
      <w:r w:rsidRPr="00840117">
        <w:rPr>
          <w:rFonts w:ascii="Arial" w:hAnsi="Arial" w:cs="Arial"/>
          <w:sz w:val="16"/>
          <w:szCs w:val="16"/>
        </w:rPr>
        <w:t>)</w:t>
      </w:r>
    </w:p>
    <w:p w14:paraId="6700EBCE" w14:textId="0847066F" w:rsidR="00415BD4" w:rsidRDefault="00415B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2926"/>
        <w:gridCol w:w="2886"/>
      </w:tblGrid>
      <w:tr w:rsidR="006011D2" w14:paraId="468A8F72" w14:textId="77777777" w:rsidTr="00AE46D8">
        <w:trPr>
          <w:trHeight w:val="432"/>
        </w:trPr>
        <w:tc>
          <w:tcPr>
            <w:tcW w:w="4315" w:type="dxa"/>
            <w:shd w:val="clear" w:color="auto" w:fill="D9E2F3" w:themeFill="accent1" w:themeFillTint="33"/>
            <w:vAlign w:val="center"/>
          </w:tcPr>
          <w:p w14:paraId="6E93DEC3" w14:textId="0C257028" w:rsidR="006011D2" w:rsidRDefault="006011D2" w:rsidP="006011D2"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1. NEW VEHICLE INFORMATION</w:t>
            </w:r>
            <w:r w:rsidRPr="00F8391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39D5E1BE" w14:textId="134C5C51" w:rsidR="006011D2" w:rsidRDefault="006011D2" w:rsidP="006011D2">
            <w:r w:rsidRPr="00A47964">
              <w:rPr>
                <w:rFonts w:ascii="Arial" w:hAnsi="Arial" w:cs="Arial"/>
                <w:b/>
                <w:bCs/>
                <w:sz w:val="20"/>
                <w:szCs w:val="20"/>
              </w:rPr>
              <w:t>TRUCK 1</w:t>
            </w:r>
          </w:p>
        </w:tc>
        <w:tc>
          <w:tcPr>
            <w:tcW w:w="2929" w:type="dxa"/>
            <w:shd w:val="clear" w:color="auto" w:fill="D9E2F3" w:themeFill="accent1" w:themeFillTint="33"/>
            <w:vAlign w:val="center"/>
          </w:tcPr>
          <w:p w14:paraId="5D41F616" w14:textId="737E4239" w:rsidR="006011D2" w:rsidRDefault="006011D2" w:rsidP="006011D2">
            <w:r w:rsidRPr="00A47964">
              <w:rPr>
                <w:rFonts w:ascii="Arial" w:hAnsi="Arial" w:cs="Arial"/>
                <w:b/>
                <w:sz w:val="20"/>
                <w:szCs w:val="20"/>
              </w:rPr>
              <w:t>TRUCK 2</w:t>
            </w:r>
          </w:p>
        </w:tc>
      </w:tr>
      <w:tr w:rsidR="006011D2" w14:paraId="25454A63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0214E661" w14:textId="35C5AFFC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1AE5">
              <w:rPr>
                <w:rFonts w:ascii="Arial" w:hAnsi="Arial" w:cs="Arial"/>
                <w:sz w:val="20"/>
                <w:szCs w:val="20"/>
              </w:rPr>
              <w:t>Fuel Type</w:t>
            </w:r>
          </w:p>
        </w:tc>
        <w:tc>
          <w:tcPr>
            <w:tcW w:w="2970" w:type="dxa"/>
            <w:vAlign w:val="center"/>
          </w:tcPr>
          <w:p w14:paraId="76D6C983" w14:textId="178B4898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28FDA23A" w14:textId="468FF6F8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5339141C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38CE7F2B" w14:textId="114CC6F5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Delivery Date</w:t>
            </w:r>
          </w:p>
        </w:tc>
        <w:tc>
          <w:tcPr>
            <w:tcW w:w="2970" w:type="dxa"/>
            <w:vAlign w:val="center"/>
          </w:tcPr>
          <w:p w14:paraId="64F161B8" w14:textId="24064D64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1B3ECC87" w14:textId="7874B9A7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5F338B8C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60AD1782" w14:textId="35E17654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Price</w:t>
            </w:r>
          </w:p>
        </w:tc>
        <w:tc>
          <w:tcPr>
            <w:tcW w:w="2970" w:type="dxa"/>
            <w:vAlign w:val="center"/>
          </w:tcPr>
          <w:p w14:paraId="6B6BD228" w14:textId="62DABA3E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226A3302" w14:textId="1BB3F224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060EDE5D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75BC67B3" w14:textId="59C8FDDA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VIN </w:t>
            </w:r>
            <w:r w:rsidRPr="00F8391F">
              <w:rPr>
                <w:rFonts w:ascii="Arial" w:hAnsi="Arial" w:cs="Arial"/>
                <w:sz w:val="18"/>
                <w:szCs w:val="18"/>
              </w:rPr>
              <w:t>(vehicle identification number)</w:t>
            </w:r>
          </w:p>
        </w:tc>
        <w:tc>
          <w:tcPr>
            <w:tcW w:w="2970" w:type="dxa"/>
            <w:vAlign w:val="center"/>
          </w:tcPr>
          <w:p w14:paraId="57E33876" w14:textId="47CA982C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42F9D937" w14:textId="2CB350AC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686D0A79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47C9C5ED" w14:textId="49795748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5288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nufacturer</w:t>
            </w:r>
          </w:p>
        </w:tc>
        <w:tc>
          <w:tcPr>
            <w:tcW w:w="2970" w:type="dxa"/>
            <w:vAlign w:val="center"/>
          </w:tcPr>
          <w:p w14:paraId="22BAFA7A" w14:textId="59ADAC05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7A27EAF1" w14:textId="6B0789F9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16E14162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62AF45AC" w14:textId="4F163A6D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5288B">
              <w:rPr>
                <w:rFonts w:ascii="Arial" w:hAnsi="Arial" w:cs="Arial"/>
                <w:sz w:val="20"/>
                <w:szCs w:val="20"/>
              </w:rPr>
              <w:t>odel</w:t>
            </w:r>
          </w:p>
        </w:tc>
        <w:tc>
          <w:tcPr>
            <w:tcW w:w="2970" w:type="dxa"/>
            <w:vAlign w:val="center"/>
          </w:tcPr>
          <w:p w14:paraId="7910B49E" w14:textId="440C49C3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10EE0923" w14:textId="2FAB541E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0C45B0F9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07797EE4" w14:textId="58463168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Vehicle Year</w:t>
            </w:r>
          </w:p>
        </w:tc>
        <w:tc>
          <w:tcPr>
            <w:tcW w:w="2970" w:type="dxa"/>
            <w:vAlign w:val="center"/>
          </w:tcPr>
          <w:p w14:paraId="5B0594A4" w14:textId="1588A474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0024510B" w14:textId="1327F194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5BFF0476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547A1D66" w14:textId="50EEE93D" w:rsidR="006011D2" w:rsidRPr="00F8391F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Nebraska Vehicle License Plate Number</w:t>
            </w:r>
          </w:p>
        </w:tc>
        <w:tc>
          <w:tcPr>
            <w:tcW w:w="2970" w:type="dxa"/>
            <w:vAlign w:val="center"/>
          </w:tcPr>
          <w:p w14:paraId="6BC6C212" w14:textId="7E0BC8AE" w:rsidR="006011D2" w:rsidRPr="00A47964" w:rsidRDefault="006011D2" w:rsidP="006011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43101B95" w14:textId="243443D9" w:rsidR="006011D2" w:rsidRPr="00A47964" w:rsidRDefault="006011D2" w:rsidP="006011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6880F929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45939D35" w14:textId="6264D4FB" w:rsidR="006011D2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Gross Vehicle Weight Rating</w:t>
            </w:r>
          </w:p>
        </w:tc>
        <w:tc>
          <w:tcPr>
            <w:tcW w:w="2970" w:type="dxa"/>
            <w:vAlign w:val="center"/>
          </w:tcPr>
          <w:p w14:paraId="4B02C149" w14:textId="31B72B77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43BDEEDA" w14:textId="5A744915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5AF788F0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6E8CD7D1" w14:textId="0A33E658" w:rsidR="006011D2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Manufacturer</w:t>
            </w:r>
          </w:p>
        </w:tc>
        <w:tc>
          <w:tcPr>
            <w:tcW w:w="2970" w:type="dxa"/>
            <w:vAlign w:val="center"/>
          </w:tcPr>
          <w:p w14:paraId="2C406FAD" w14:textId="27F1CAA3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3F091857" w14:textId="1074656E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481B239F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761548A0" w14:textId="5F668714" w:rsidR="006011D2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</w:t>
            </w:r>
          </w:p>
        </w:tc>
        <w:tc>
          <w:tcPr>
            <w:tcW w:w="2970" w:type="dxa"/>
            <w:vAlign w:val="center"/>
          </w:tcPr>
          <w:p w14:paraId="299007A8" w14:textId="01EA8BBC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1582704E" w14:textId="65F8453A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3531843E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3BF9AE5E" w14:textId="660ABC8D" w:rsidR="006011D2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 Year</w:t>
            </w:r>
          </w:p>
        </w:tc>
        <w:tc>
          <w:tcPr>
            <w:tcW w:w="2970" w:type="dxa"/>
            <w:vAlign w:val="center"/>
          </w:tcPr>
          <w:p w14:paraId="74A331D3" w14:textId="7D57C90B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33BB5826" w14:textId="499C606C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63D9B438" w14:textId="77777777" w:rsidTr="00AE46D8">
        <w:trPr>
          <w:trHeight w:val="576"/>
        </w:trPr>
        <w:tc>
          <w:tcPr>
            <w:tcW w:w="4315" w:type="dxa"/>
            <w:vAlign w:val="center"/>
          </w:tcPr>
          <w:p w14:paraId="17C003EB" w14:textId="77777777" w:rsidR="006011D2" w:rsidRDefault="006011D2" w:rsidP="006011D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EPA Engine Family:</w:t>
            </w:r>
          </w:p>
          <w:p w14:paraId="5CFFD1E1" w14:textId="3C630C43" w:rsidR="006011D2" w:rsidRPr="00F8391F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3B7168">
              <w:rPr>
                <w:rFonts w:ascii="Arial" w:hAnsi="Arial" w:cs="Arial"/>
                <w:b/>
                <w:sz w:val="20"/>
                <w:szCs w:val="20"/>
              </w:rPr>
              <w:t>Include photograph of new engine plate</w:t>
            </w:r>
          </w:p>
        </w:tc>
        <w:tc>
          <w:tcPr>
            <w:tcW w:w="2970" w:type="dxa"/>
            <w:vAlign w:val="center"/>
          </w:tcPr>
          <w:p w14:paraId="5D2384A5" w14:textId="24345D15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36A49AF7" w14:textId="46696DF7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11D2" w14:paraId="6782B573" w14:textId="77777777" w:rsidTr="00EA0952">
        <w:trPr>
          <w:trHeight w:val="389"/>
        </w:trPr>
        <w:tc>
          <w:tcPr>
            <w:tcW w:w="4315" w:type="dxa"/>
            <w:vAlign w:val="center"/>
          </w:tcPr>
          <w:p w14:paraId="3F977136" w14:textId="59D85906" w:rsidR="006011D2" w:rsidRPr="00F8391F" w:rsidRDefault="006011D2" w:rsidP="006011D2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Horsepower</w:t>
            </w:r>
          </w:p>
        </w:tc>
        <w:tc>
          <w:tcPr>
            <w:tcW w:w="2970" w:type="dxa"/>
            <w:vAlign w:val="center"/>
          </w:tcPr>
          <w:p w14:paraId="2FDEF252" w14:textId="57360F37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1702F521" w14:textId="27B8C0F8" w:rsidR="006011D2" w:rsidRPr="008E45F6" w:rsidRDefault="006011D2" w:rsidP="006011D2">
            <w:pPr>
              <w:rPr>
                <w:b/>
                <w:sz w:val="20"/>
                <w:szCs w:val="20"/>
              </w:rPr>
            </w:pPr>
            <w:r w:rsidRPr="008E45F6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8E45F6">
              <w:rPr>
                <w:b/>
                <w:sz w:val="20"/>
                <w:szCs w:val="20"/>
              </w:rPr>
              <w:instrText xml:space="preserve"> FORMTEXT </w:instrText>
            </w:r>
            <w:r w:rsidRPr="008E45F6">
              <w:rPr>
                <w:b/>
                <w:sz w:val="20"/>
                <w:szCs w:val="20"/>
              </w:rPr>
            </w:r>
            <w:r w:rsidRPr="008E45F6">
              <w:rPr>
                <w:b/>
                <w:sz w:val="20"/>
                <w:szCs w:val="20"/>
              </w:rPr>
              <w:fldChar w:fldCharType="separate"/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="00C67294">
              <w:rPr>
                <w:b/>
                <w:noProof/>
                <w:sz w:val="20"/>
                <w:szCs w:val="20"/>
              </w:rPr>
              <w:t> </w:t>
            </w:r>
            <w:r w:rsidRPr="008E45F6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7CE7557" w14:textId="400390EB" w:rsidR="006011D2" w:rsidRDefault="006011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0"/>
        <w:gridCol w:w="4152"/>
        <w:gridCol w:w="5023"/>
      </w:tblGrid>
      <w:tr w:rsidR="00AE46D8" w14:paraId="2A3B21B0" w14:textId="77777777" w:rsidTr="00B6709A">
        <w:trPr>
          <w:trHeight w:val="432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D25608" w14:textId="42094C8B" w:rsidR="00AE46D8" w:rsidRDefault="00AE46D8" w:rsidP="00AE46D8"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2. PAYMENT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AE46D8" w14:paraId="7BCC3A36" w14:textId="77777777" w:rsidTr="00B6709A">
        <w:trPr>
          <w:trHeight w:val="374"/>
        </w:trPr>
        <w:tc>
          <w:tcPr>
            <w:tcW w:w="10214" w:type="dxa"/>
            <w:gridSpan w:val="4"/>
            <w:tcBorders>
              <w:bottom w:val="nil"/>
            </w:tcBorders>
            <w:vAlign w:val="center"/>
          </w:tcPr>
          <w:p w14:paraId="355793C2" w14:textId="1E05B63C" w:rsidR="00AE46D8" w:rsidRDefault="00AE46D8" w:rsidP="00AE46D8">
            <w:r w:rsidRPr="00F8391F">
              <w:rPr>
                <w:rFonts w:ascii="Arial" w:hAnsi="Arial" w:cs="Arial"/>
                <w:b/>
                <w:sz w:val="20"/>
                <w:szCs w:val="20"/>
              </w:rPr>
              <w:t>The following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payment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 submitted with this form for each new truck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E46D8" w14:paraId="092B1021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E2276B" w14:textId="0450E06E" w:rsidR="00AE46D8" w:rsidRDefault="00B727F7" w:rsidP="00AE46D8">
            <w:pPr>
              <w:jc w:val="center"/>
            </w:pPr>
            <w:sdt>
              <w:sdtPr>
                <w:id w:val="12844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0F332C" w14:textId="6F2B9C0C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Copy of purchase order</w:t>
            </w:r>
          </w:p>
        </w:tc>
      </w:tr>
      <w:tr w:rsidR="00AE46D8" w14:paraId="12075EC9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16801A" w14:textId="1D4D4B8F" w:rsidR="00AE46D8" w:rsidRDefault="00B727F7" w:rsidP="00AE46D8">
            <w:pPr>
              <w:jc w:val="center"/>
            </w:pPr>
            <w:sdt>
              <w:sdtPr>
                <w:id w:val="1534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3D5589" w14:textId="02407EA8" w:rsidR="00AE46D8" w:rsidRDefault="00AE46D8" w:rsidP="00AE46D8">
            <w:r w:rsidRPr="00F8391F">
              <w:rPr>
                <w:rFonts w:ascii="Arial" w:hAnsi="Arial" w:cs="Arial"/>
                <w:sz w:val="20"/>
                <w:szCs w:val="20"/>
              </w:rPr>
              <w:t>Copy of paid invoice</w:t>
            </w:r>
          </w:p>
        </w:tc>
      </w:tr>
      <w:tr w:rsidR="00AE46D8" w14:paraId="594B9EC7" w14:textId="77777777" w:rsidTr="00B6709A">
        <w:trPr>
          <w:trHeight w:val="648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CBFBCB" w14:textId="5E709959" w:rsidR="00AE46D8" w:rsidRDefault="00B727F7" w:rsidP="00AE46D8">
            <w:pPr>
              <w:jc w:val="center"/>
            </w:pPr>
            <w:sdt>
              <w:sdtPr>
                <w:id w:val="19241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F876C1F" w14:textId="1C378242" w:rsidR="00AE46D8" w:rsidRDefault="00AE46D8" w:rsidP="00AE46D8">
            <w:r w:rsidRPr="001C48EC">
              <w:rPr>
                <w:rFonts w:ascii="Arial" w:hAnsi="Arial" w:cs="Arial"/>
                <w:sz w:val="20"/>
                <w:szCs w:val="20"/>
              </w:rPr>
              <w:t>Copy of proof of payment (e.g. cancelled check front and back,</w:t>
            </w:r>
            <w:r>
              <w:rPr>
                <w:rFonts w:ascii="Arial" w:hAnsi="Arial" w:cs="Arial"/>
                <w:sz w:val="20"/>
                <w:szCs w:val="20"/>
              </w:rPr>
              <w:t xml:space="preserve"> credit card payment receipt, or </w:t>
            </w:r>
            <w:r w:rsidRPr="001C48EC">
              <w:rPr>
                <w:rFonts w:ascii="Arial" w:hAnsi="Arial" w:cs="Arial"/>
                <w:sz w:val="20"/>
                <w:szCs w:val="20"/>
              </w:rPr>
              <w:t>bank statement showing check was cashed)</w:t>
            </w:r>
          </w:p>
        </w:tc>
      </w:tr>
      <w:tr w:rsidR="00AE46D8" w14:paraId="4E93C676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171701" w14:textId="70AF8237" w:rsidR="00AE46D8" w:rsidRDefault="00B727F7" w:rsidP="00AE46D8">
            <w:pPr>
              <w:jc w:val="center"/>
            </w:pPr>
            <w:sdt>
              <w:sdtPr>
                <w:id w:val="10978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DA4B9F" w14:textId="11E7BB59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Copy of Nebraska vehicle registration</w:t>
            </w:r>
          </w:p>
        </w:tc>
      </w:tr>
      <w:tr w:rsidR="00AE46D8" w14:paraId="1C1BB367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6318372" w14:textId="7668705D" w:rsidR="00AE46D8" w:rsidRDefault="00B727F7" w:rsidP="00AE46D8">
            <w:pPr>
              <w:jc w:val="center"/>
            </w:pPr>
            <w:sdt>
              <w:sdtPr>
                <w:id w:val="80991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8C7972" w14:textId="479F62D5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Side-profile photograph(s) of the new truck(s)</w:t>
            </w:r>
          </w:p>
        </w:tc>
      </w:tr>
      <w:tr w:rsidR="00AE46D8" w14:paraId="744234BD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BE379A" w14:textId="399DF1AB" w:rsidR="00AE46D8" w:rsidRDefault="00B727F7" w:rsidP="00AE46D8">
            <w:pPr>
              <w:jc w:val="center"/>
            </w:pPr>
            <w:sdt>
              <w:sdtPr>
                <w:id w:val="10626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B67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681033" w14:textId="438FE81F" w:rsidR="00AE46D8" w:rsidRDefault="00AE46D8" w:rsidP="00AE46D8">
            <w:r>
              <w:rPr>
                <w:rFonts w:ascii="Arial" w:hAnsi="Arial" w:cs="Arial"/>
                <w:sz w:val="20"/>
                <w:szCs w:val="20"/>
              </w:rPr>
              <w:t>Photograph(s) of engine label(s) showing EPA Engine Family identifier</w:t>
            </w:r>
          </w:p>
        </w:tc>
      </w:tr>
      <w:tr w:rsidR="00CA40D7" w14:paraId="067A79E8" w14:textId="77777777" w:rsidTr="00CA40D7">
        <w:trPr>
          <w:trHeight w:val="403"/>
        </w:trPr>
        <w:tc>
          <w:tcPr>
            <w:tcW w:w="8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08E0B6" w14:textId="502F6167" w:rsidR="00CA40D7" w:rsidRDefault="00B727F7" w:rsidP="00AE46D8">
            <w:pPr>
              <w:jc w:val="center"/>
            </w:pPr>
            <w:sdt>
              <w:sdtPr>
                <w:id w:val="-2829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0D7" w:rsidRPr="00B67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A177B8" w14:textId="485ACB70" w:rsidR="00CA40D7" w:rsidRDefault="00CA40D7" w:rsidP="00AE4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EPA MBE/WBE Utilization Form</w:t>
            </w:r>
          </w:p>
        </w:tc>
      </w:tr>
      <w:tr w:rsidR="00AE46D8" w14:paraId="19922808" w14:textId="77777777" w:rsidTr="00B6709A">
        <w:trPr>
          <w:trHeight w:val="648"/>
        </w:trPr>
        <w:tc>
          <w:tcPr>
            <w:tcW w:w="895" w:type="dxa"/>
            <w:gridSpan w:val="2"/>
            <w:tcBorders>
              <w:top w:val="nil"/>
              <w:right w:val="nil"/>
            </w:tcBorders>
            <w:vAlign w:val="center"/>
          </w:tcPr>
          <w:p w14:paraId="00390E18" w14:textId="24C7248B" w:rsidR="00AE46D8" w:rsidRDefault="00B727F7" w:rsidP="00AE46D8">
            <w:pPr>
              <w:jc w:val="center"/>
            </w:pPr>
            <w:sdt>
              <w:sdtPr>
                <w:id w:val="-15776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8" w:rsidRPr="0028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9" w:type="dxa"/>
            <w:gridSpan w:val="2"/>
            <w:tcBorders>
              <w:top w:val="nil"/>
              <w:left w:val="nil"/>
            </w:tcBorders>
            <w:vAlign w:val="center"/>
          </w:tcPr>
          <w:p w14:paraId="71A03ACD" w14:textId="77777777" w:rsidR="00AE46D8" w:rsidRDefault="00AE46D8" w:rsidP="00AE4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State of Nebraska W-9 and ACH Enrollment Form w/ voided blank check or photocopy of cleared check (payments of over $25,000 must be made electronically through the ACH system)</w:t>
            </w:r>
          </w:p>
          <w:p w14:paraId="27DE633F" w14:textId="3817518C" w:rsidR="00716C0F" w:rsidRPr="00716C0F" w:rsidRDefault="00716C0F" w:rsidP="00716C0F"/>
        </w:tc>
      </w:tr>
      <w:tr w:rsidR="00624FCB" w14:paraId="52589749" w14:textId="77777777" w:rsidTr="00ED7035">
        <w:trPr>
          <w:trHeight w:val="432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BB5C1" w14:textId="1535CABF" w:rsidR="00624FCB" w:rsidRDefault="00624FCB" w:rsidP="00624FCB"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3. SCRAPPAGE REQUIREMENTS</w:t>
            </w:r>
          </w:p>
        </w:tc>
      </w:tr>
      <w:tr w:rsidR="00624FCB" w14:paraId="34FAD29E" w14:textId="77777777" w:rsidTr="00ED7035">
        <w:tc>
          <w:tcPr>
            <w:tcW w:w="10214" w:type="dxa"/>
            <w:gridSpan w:val="4"/>
            <w:tcBorders>
              <w:bottom w:val="nil"/>
            </w:tcBorders>
            <w:vAlign w:val="center"/>
          </w:tcPr>
          <w:p w14:paraId="533CEF5E" w14:textId="77777777" w:rsidR="00624FCB" w:rsidRDefault="00624FCB" w:rsidP="00716C0F">
            <w:pPr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truck(s)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being replaced must be scrapped or rendered permanently disabled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within 90 days of replacement and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prior to the submission of this reimbursement request to NDE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The older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truck(s)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being replaced must be scrapped and permanently disabled by:</w:t>
            </w:r>
          </w:p>
          <w:p w14:paraId="63B7D62B" w14:textId="77777777" w:rsidR="00624FCB" w:rsidRDefault="00624FCB" w:rsidP="00624FCB">
            <w:pPr>
              <w:autoSpaceDE w:val="0"/>
              <w:autoSpaceDN w:val="0"/>
              <w:adjustRightInd w:val="0"/>
              <w:spacing w:after="40"/>
              <w:ind w:left="302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Cutt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drilling, or punching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3” by 3”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hole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letely through the wall of the engine block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and</w:t>
            </w:r>
          </w:p>
          <w:p w14:paraId="1EA0147A" w14:textId="77777777" w:rsidR="00624FCB" w:rsidRDefault="00624FCB" w:rsidP="00624FCB">
            <w:pPr>
              <w:autoSpaceDE w:val="0"/>
              <w:autoSpaceDN w:val="0"/>
              <w:adjustRightInd w:val="0"/>
              <w:ind w:left="30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 Cutting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completely through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the 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 on each side of the bus between the front and rear axles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7E3E5286" w14:textId="77777777" w:rsidR="00624FCB" w:rsidRPr="00F8391F" w:rsidRDefault="00624FCB" w:rsidP="002F35EE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before="80" w:after="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8391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Proof of Scrappage:</w:t>
            </w:r>
          </w:p>
          <w:p w14:paraId="2BB0B41F" w14:textId="3563CA7F" w:rsidR="00624FCB" w:rsidRPr="00624FCB" w:rsidRDefault="00624FCB" w:rsidP="00F252EE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Proof of scrappage must be provided with this form. The following documentation is required:</w:t>
            </w:r>
          </w:p>
        </w:tc>
      </w:tr>
      <w:tr w:rsidR="00624FCB" w14:paraId="565E0E57" w14:textId="77777777" w:rsidTr="00ED7035">
        <w:trPr>
          <w:trHeight w:val="576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center"/>
          </w:tcPr>
          <w:p w14:paraId="2B797293" w14:textId="1FECC5F3" w:rsidR="00624FCB" w:rsidRDefault="00B727F7" w:rsidP="00ED7035">
            <w:pPr>
              <w:jc w:val="right"/>
            </w:pPr>
            <w:sdt>
              <w:sdtPr>
                <w:id w:val="9909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56ECA92" w14:textId="2D9DE601" w:rsidR="00624FCB" w:rsidRDefault="00624FCB" w:rsidP="00624FCB"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Completed NDEE Certification of Engine/Chassis Scrappage form signed by the rebate recipient representative and the party responsible for dismantling the vehicle and engine.</w:t>
            </w:r>
          </w:p>
        </w:tc>
      </w:tr>
      <w:tr w:rsidR="00624FCB" w14:paraId="008E17C0" w14:textId="77777777" w:rsidTr="002F35EE">
        <w:trPr>
          <w:trHeight w:val="360"/>
        </w:trPr>
        <w:tc>
          <w:tcPr>
            <w:tcW w:w="805" w:type="dxa"/>
            <w:tcBorders>
              <w:top w:val="nil"/>
              <w:bottom w:val="nil"/>
              <w:right w:val="nil"/>
            </w:tcBorders>
            <w:vAlign w:val="center"/>
          </w:tcPr>
          <w:p w14:paraId="7B325B3E" w14:textId="0E60C6D3" w:rsidR="00624FCB" w:rsidRDefault="00B727F7" w:rsidP="00ED7035">
            <w:pPr>
              <w:jc w:val="right"/>
            </w:pPr>
            <w:sdt>
              <w:sdtPr>
                <w:id w:val="7262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590E7F" w14:textId="2CB3122B" w:rsidR="00624FCB" w:rsidRDefault="00624FCB" w:rsidP="00624FCB"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Photographs of the following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for each vehicle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ED7035" w14:paraId="1F8813AE" w14:textId="77777777" w:rsidTr="002F35EE">
        <w:tc>
          <w:tcPr>
            <w:tcW w:w="5107" w:type="dxa"/>
            <w:gridSpan w:val="3"/>
            <w:tcBorders>
              <w:top w:val="nil"/>
              <w:bottom w:val="nil"/>
              <w:right w:val="nil"/>
            </w:tcBorders>
          </w:tcPr>
          <w:p w14:paraId="08688761" w14:textId="77777777" w:rsidR="00ED7035" w:rsidRPr="00057E53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Side profile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clearly showing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it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has been disabled</w:t>
            </w:r>
          </w:p>
          <w:p w14:paraId="2D1E54C1" w14:textId="77777777" w:rsidR="00ED7035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 Identification Number (VIN)</w:t>
            </w:r>
          </w:p>
          <w:p w14:paraId="7FA632A5" w14:textId="77777777" w:rsidR="00ED7035" w:rsidRPr="00057E53" w:rsidRDefault="00ED7035" w:rsidP="002F35EE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1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cut in half</w:t>
            </w:r>
          </w:p>
          <w:p w14:paraId="0441FB51" w14:textId="77777777" w:rsidR="00ED7035" w:rsidRDefault="00ED7035" w:rsidP="002F35EE"/>
        </w:tc>
        <w:tc>
          <w:tcPr>
            <w:tcW w:w="5107" w:type="dxa"/>
            <w:tcBorders>
              <w:top w:val="nil"/>
              <w:left w:val="nil"/>
              <w:bottom w:val="nil"/>
            </w:tcBorders>
          </w:tcPr>
          <w:p w14:paraId="29FA6DC3" w14:textId="77777777" w:rsidR="00ED7035" w:rsidRPr="00057E53" w:rsidRDefault="00ED7035" w:rsidP="00ED7035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46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The engine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label(s) that include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</w:p>
          <w:p w14:paraId="07518E16" w14:textId="77777777" w:rsidR="00ED7035" w:rsidRPr="00057E53" w:rsidRDefault="00ED7035" w:rsidP="00ED7035">
            <w:pPr>
              <w:pStyle w:val="ListParagraph"/>
              <w:numPr>
                <w:ilvl w:val="1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8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serial number</w:t>
            </w:r>
          </w:p>
          <w:p w14:paraId="5EC496F7" w14:textId="77777777" w:rsidR="00ED7035" w:rsidRPr="00057E53" w:rsidRDefault="00ED7035" w:rsidP="00ED7035">
            <w:pPr>
              <w:pStyle w:val="ListParagraph"/>
              <w:numPr>
                <w:ilvl w:val="1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8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EPA Engine F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amily identifier</w:t>
            </w:r>
          </w:p>
          <w:p w14:paraId="36E06BAE" w14:textId="77777777" w:rsidR="00ED7035" w:rsidRPr="00057E53" w:rsidRDefault="00ED7035" w:rsidP="00ED7035">
            <w:pPr>
              <w:pStyle w:val="ListParagraph"/>
              <w:numPr>
                <w:ilvl w:val="0"/>
                <w:numId w:val="1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466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prior to hole being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  <w:p w14:paraId="6631CCBB" w14:textId="5A8FC5E8" w:rsidR="00ED7035" w:rsidRDefault="00ED7035" w:rsidP="0065452D">
            <w:pPr>
              <w:pStyle w:val="ListParagraph"/>
              <w:numPr>
                <w:ilvl w:val="0"/>
                <w:numId w:val="1"/>
              </w:numPr>
              <w:spacing w:after="120"/>
              <w:ind w:left="446"/>
              <w:contextualSpacing w:val="0"/>
            </w:pPr>
            <w:r w:rsidRPr="00ED703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block, after hole has been cut</w:t>
            </w:r>
          </w:p>
        </w:tc>
      </w:tr>
      <w:tr w:rsidR="00624FCB" w14:paraId="4A0A3BEA" w14:textId="77777777" w:rsidTr="00ED7035">
        <w:tc>
          <w:tcPr>
            <w:tcW w:w="10214" w:type="dxa"/>
            <w:gridSpan w:val="4"/>
            <w:tcBorders>
              <w:top w:val="nil"/>
              <w:bottom w:val="nil"/>
            </w:tcBorders>
            <w:vAlign w:val="center"/>
          </w:tcPr>
          <w:p w14:paraId="7AFCA9C7" w14:textId="2449EA78" w:rsidR="00624FCB" w:rsidRDefault="00ED7035" w:rsidP="00624FCB"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Scrappage may be completed by the rebate recipient or by a salvage yard, or similar service, provided all scrappage requirements have been met and all necessary documentation is provided.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The rebate recipient is responsible for ensuring that the required scrappage photographs are acquired and submitted.</w:t>
            </w: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Equipment and vehicle components that are not part of the engine or chassis may be salvaged from the unit being</w:t>
            </w:r>
            <w:r w:rsidR="00F252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scrapped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If scrapped or salvaged parts are to be sold,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the resulting income may be retained by the rebate recipient but must be reported to NDEE as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program income.</w:t>
            </w:r>
          </w:p>
        </w:tc>
      </w:tr>
      <w:tr w:rsidR="00ED7035" w14:paraId="07A4368D" w14:textId="77777777" w:rsidTr="002F35EE">
        <w:trPr>
          <w:trHeight w:val="360"/>
        </w:trPr>
        <w:tc>
          <w:tcPr>
            <w:tcW w:w="10214" w:type="dxa"/>
            <w:gridSpan w:val="4"/>
            <w:tcBorders>
              <w:top w:val="nil"/>
            </w:tcBorders>
            <w:vAlign w:val="center"/>
          </w:tcPr>
          <w:p w14:paraId="56F171B6" w14:textId="3DCAA2F0" w:rsidR="00ED7035" w:rsidRDefault="00ED7035" w:rsidP="00ED7035">
            <w:pPr>
              <w:jc w:val="center"/>
            </w:pPr>
            <w:r w:rsidRPr="00F14F0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Salvage Income: $ 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4A1AC73" w14:textId="2717E857" w:rsidR="00624FCB" w:rsidRPr="002F35EE" w:rsidRDefault="00624FC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F35EE" w14:paraId="6DBA146F" w14:textId="77777777" w:rsidTr="002F35EE">
        <w:trPr>
          <w:trHeight w:val="432"/>
        </w:trPr>
        <w:tc>
          <w:tcPr>
            <w:tcW w:w="10214" w:type="dxa"/>
            <w:shd w:val="clear" w:color="auto" w:fill="D9E2F3" w:themeFill="accent1" w:themeFillTint="33"/>
            <w:vAlign w:val="center"/>
          </w:tcPr>
          <w:p w14:paraId="7DE5A363" w14:textId="648B6404" w:rsidR="002F35EE" w:rsidRDefault="002F35EE" w:rsidP="002F35EE"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OMMENTS</w:t>
            </w:r>
          </w:p>
        </w:tc>
      </w:tr>
      <w:tr w:rsidR="002F35EE" w14:paraId="4B64C21B" w14:textId="77777777" w:rsidTr="00F252EE">
        <w:trPr>
          <w:trHeight w:val="1296"/>
        </w:trPr>
        <w:tc>
          <w:tcPr>
            <w:tcW w:w="10214" w:type="dxa"/>
            <w:vAlign w:val="center"/>
          </w:tcPr>
          <w:p w14:paraId="29A798D8" w14:textId="77777777" w:rsidR="002F35EE" w:rsidRPr="00466F13" w:rsidRDefault="002F35EE" w:rsidP="002F35EE">
            <w:pPr>
              <w:tabs>
                <w:tab w:val="left" w:pos="585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66F13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identify any problems or challenges that you encountered during this project.</w:t>
            </w:r>
          </w:p>
          <w:p w14:paraId="1D9F51F7" w14:textId="358BC856" w:rsidR="002F35EE" w:rsidRDefault="002F35EE" w:rsidP="002F35EE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182CC1" w14:textId="77777777" w:rsidR="002F35EE" w:rsidRDefault="002F35EE" w:rsidP="002F35EE">
            <w:pPr>
              <w:tabs>
                <w:tab w:val="left" w:pos="585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6AECFC0" w14:textId="77777777" w:rsidR="002F35EE" w:rsidRDefault="002F35EE" w:rsidP="002F35EE"/>
        </w:tc>
      </w:tr>
    </w:tbl>
    <w:p w14:paraId="5B391EDB" w14:textId="04E96442" w:rsidR="002F35EE" w:rsidRPr="002F35EE" w:rsidRDefault="002F35E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F35EE" w14:paraId="5D07119E" w14:textId="77777777" w:rsidTr="002F35EE">
        <w:trPr>
          <w:trHeight w:val="432"/>
        </w:trPr>
        <w:tc>
          <w:tcPr>
            <w:tcW w:w="10214" w:type="dxa"/>
            <w:shd w:val="clear" w:color="auto" w:fill="D9E2F3" w:themeFill="accent1" w:themeFillTint="33"/>
            <w:vAlign w:val="center"/>
          </w:tcPr>
          <w:p w14:paraId="54690C3B" w14:textId="45A0FA1E" w:rsidR="002F35EE" w:rsidRDefault="002F35EE" w:rsidP="002F35EE"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CERTIFICATION</w:t>
            </w:r>
          </w:p>
        </w:tc>
      </w:tr>
      <w:tr w:rsidR="002F35EE" w14:paraId="5658A47E" w14:textId="77777777" w:rsidTr="002F35EE">
        <w:tc>
          <w:tcPr>
            <w:tcW w:w="10214" w:type="dxa"/>
            <w:vAlign w:val="center"/>
          </w:tcPr>
          <w:p w14:paraId="36864821" w14:textId="77777777" w:rsidR="002F35EE" w:rsidRPr="00CB4DB9" w:rsidRDefault="002F35EE" w:rsidP="002F35EE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sz w:val="20"/>
                <w:szCs w:val="20"/>
              </w:rPr>
              <w:t xml:space="preserve">I hereby certify that the expenses requested for reimbursement are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and that complete and accurate records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these </w:t>
            </w:r>
            <w:r w:rsidRPr="00CB4DB9">
              <w:rPr>
                <w:rFonts w:ascii="Arial" w:hAnsi="Arial" w:cs="Arial"/>
                <w:sz w:val="20"/>
                <w:szCs w:val="20"/>
              </w:rPr>
              <w:t>expenses are being kept.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I further acknowledge that an inspection by NDE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, verifying the </w:t>
            </w:r>
            <w:r>
              <w:rPr>
                <w:rFonts w:ascii="Arial" w:hAnsi="Arial" w:cs="Arial"/>
                <w:sz w:val="20"/>
                <w:szCs w:val="20"/>
              </w:rPr>
              <w:t>vehicle(s)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was</w:t>
            </w:r>
            <w:r>
              <w:rPr>
                <w:rFonts w:ascii="Arial" w:hAnsi="Arial" w:cs="Arial"/>
                <w:sz w:val="20"/>
                <w:szCs w:val="20"/>
              </w:rPr>
              <w:t>/were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purchased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>, may be required before reimbursement is approved.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6FD146" w14:textId="40DFF488" w:rsidR="002F35EE" w:rsidRPr="00CB4DB9" w:rsidRDefault="002F35EE" w:rsidP="002F35EE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BC37D5" w14:textId="77777777" w:rsidR="002F35EE" w:rsidRPr="00CB4DB9" w:rsidRDefault="002F35EE" w:rsidP="002F3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5706A6" wp14:editId="21A6DC4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-4445</wp:posOffset>
                      </wp:positionV>
                      <wp:extent cx="6179820" cy="0"/>
                      <wp:effectExtent l="9525" t="5080" r="11430" b="1397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ECA4B" id="AutoShape 15" o:spid="_x0000_s1026" type="#_x0000_t32" style="position:absolute;margin-left:3pt;margin-top:-.35pt;width:486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uxzAEAAH0DAAAOAAAAZHJzL2Uyb0RvYy54bWysU01v2zAMvQ/YfxB0XxwbSNcacYohXXfp&#10;tgDtfgAjybYwSRQkJU7+/Sjlo912G+aDIIp8j+Qjvbw/WMP2KkSNruP1bM6ZcgKldkPHf7w8frjl&#10;LCZwEgw61fGjivx+9f7dcvKtanBEI1VgROJiO/mOjyn5tqqiGJWFOEOvHDl7DBYSmWGoZICJ2K2p&#10;mvn8ppowSB9QqBjp9eHk5KvC3/dKpO99H1VipuNUWypnKOc2n9VqCe0QwI9anMuAf6jCgnaU9Er1&#10;AAnYLui/qKwWASP2aSbQVtj3WqjSA3VTz//o5nkEr0ovJE70V5ni/6MV3/abwLTseMOZA0sj+rRL&#10;WDKzepH1mXxsKWztNiF3KA7u2T+h+BmZw/UIblAl+uXoCVxnRPUbJBvRU5bt9BUlxQAlKGId+mAz&#10;JcnADmUmx+tM1CExQY839ce724ZGJy6+CtoL0IeYvii0LF86HlMAPYxpjc7R5DHUJQ3sn2LKZUF7&#10;AeSsDh+1MWUBjGNTx+8WzaIAIhotszOHxTBs1yawPeQVKl/pkTxvwwLunCxkowL5+XxPoM3pTsmN&#10;O0uT1TjpukV53ISLZDTjUuV5H/MSvbUL+vWvWf0CAAD//wMAUEsDBBQABgAIAAAAIQATddYR2gAA&#10;AAUBAAAPAAAAZHJzL2Rvd25yZXYueG1sTI9BS8NAFITvgv9heYIXaTcN2JqYTSmCB4+2Ba+v2WcS&#10;zb4N2U0T++t9etHjMMPMN8V2dp060xBazwZWywQUceVty7WB4+F58QAqRGSLnWcy8EUBtuX1VYG5&#10;9RO/0nkfayUlHHI00MTY51qHqiGHYel7YvHe/eAwihxqbQecpNx1Ok2StXbYsiw02NNTQ9XnfnQG&#10;KIz3q2SXufr4cpnu3tLLx9QfjLm9mXePoCLN8S8MP/iCDqUwnfzINqjOwFqeRAOLDShxs02Wgjr9&#10;al0W+j99+Q0AAP//AwBQSwECLQAUAAYACAAAACEAtoM4kv4AAADhAQAAEwAAAAAAAAAAAAAAAAAA&#10;AAAAW0NvbnRlbnRfVHlwZXNdLnhtbFBLAQItABQABgAIAAAAIQA4/SH/1gAAAJQBAAALAAAAAAAA&#10;AAAAAAAAAC8BAABfcmVscy8ucmVsc1BLAQItABQABgAIAAAAIQAc/juxzAEAAH0DAAAOAAAAAAAA&#10;AAAAAAAAAC4CAABkcnMvZTJvRG9jLnhtbFBLAQItABQABgAIAAAAIQATddYR2gAAAAUBAAAPAAAA&#10;AAAAAAAAAAAAACYEAABkcnMvZG93bnJldi54bWxQSwUGAAAAAAQABADzAAAALQ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Print Name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Title of Authorized Representative</w:t>
            </w:r>
          </w:p>
          <w:p w14:paraId="2ADF6E33" w14:textId="14A94E36" w:rsidR="002F35EE" w:rsidRPr="00CB4DB9" w:rsidRDefault="002F35EE" w:rsidP="002F35EE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72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3BC099" w14:textId="4BF666AF" w:rsidR="002F35EE" w:rsidRDefault="002F35EE" w:rsidP="002F35EE">
            <w:pPr>
              <w:spacing w:after="40"/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E798D" wp14:editId="0D03821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7620</wp:posOffset>
                      </wp:positionV>
                      <wp:extent cx="6179820" cy="0"/>
                      <wp:effectExtent l="0" t="0" r="0" b="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F0A5F" id="AutoShape 16" o:spid="_x0000_s1026" type="#_x0000_t32" style="position:absolute;margin-left:4pt;margin-top:.6pt;width:486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YnzAEAAH0DAAAOAAAAZHJzL2Uyb0RvYy54bWysU01v2zAMvQ/YfxB0XxwHaNYacYohXXfp&#10;tgDtfgAjybYwSRQkJXb+/Sjlo912G+aDIIrkI/kevbqfrGEHFaJG1/J6NudMOYFSu77lP14eP9xy&#10;FhM4CQadavlRRX6/fv9uNfpGLXBAI1VgBOJiM/qWDyn5pqqiGJSFOEOvHDk7DBYSmaGvZICR0K2p&#10;FvP5shoxSB9QqBjp9eHk5OuC33VKpO9dF1VipuXUWypnKOcun9V6BU0fwA9anNuAf+jCgnZU9Ar1&#10;AAnYPui/oKwWASN2aSbQVth1WqgyA01Tz/+Y5nkAr8osRE70V5ri/4MV3w7bwLQk7ThzYEmiT/uE&#10;pTKrl5mf0ceGwjZuG/KEYnLP/gnFz8gcbgZwvSrRL0dPyXXOqH5LyUb0VGU3fkVJMUAFCllTF2yG&#10;JBrYVDQ5XjVRU2KCHpf1x7vbBUknLr4KmkuiDzF9UWhZvrQ8pgC6H9IGnSPlMdSlDByeYsptQXNJ&#10;yFUdPmpjygIYx8aW390sbkpCRKNlduawGPrdxgR2gLxC5SszkudtWMC9kwVsUCA/n+8JtDndqbhx&#10;Z2oyGydedyiP23ChjDQuXZ73MS/RW7tkv/41618AAAD//wMAUEsDBBQABgAIAAAAIQCZ4Sgl2QAA&#10;AAUBAAAPAAAAZHJzL2Rvd25yZXYueG1sTI9BT8MwDIXvSPyHyEhcEEtXCdSVptOExIEj2ySuXmPa&#10;bo1TNela9uvxuMDNz896/l6xnl2nzjSE1rOB5SIBRVx523JtYL97e8xAhYhssfNMBr4pwLq8vSkw&#10;t37iDzpvY60khEOOBpoY+1zrUDXkMCx8Tyzelx8cRpFDre2Ak4S7TqdJ8qwdtiwfGuzptaHqtB2d&#10;AQrj0zLZrFy9f79MD5/p5Tj1O2Pu7+bNC6hIc/w7hiu+oEMpTAc/sg2qM5BJkyjrFJS4q+w6HH61&#10;Lgv9n778AQAA//8DAFBLAQItABQABgAIAAAAIQC2gziS/gAAAOEBAAATAAAAAAAAAAAAAAAAAAAA&#10;AABbQ29udGVudF9UeXBlc10ueG1sUEsBAi0AFAAGAAgAAAAhADj9If/WAAAAlAEAAAsAAAAAAAAA&#10;AAAAAAAALwEAAF9yZWxzLy5yZWxzUEsBAi0AFAAGAAgAAAAhABv9NifMAQAAfQMAAA4AAAAAAAAA&#10;AAAAAAAALgIAAGRycy9lMm9Eb2MueG1sUEsBAi0AFAAGAAgAAAAhAJnhKCXZAAAABQEAAA8AAAAA&#10;AAAAAAAAAAAAJgQAAGRycy9kb3ducmV2LnhtbFBLBQYAAAAABAAEAPMAAAAs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Signature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14:paraId="2BE0D001" w14:textId="77777777" w:rsidR="0065452D" w:rsidRPr="00CB4DB9" w:rsidRDefault="0065452D" w:rsidP="0065452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CB4DB9">
        <w:rPr>
          <w:rFonts w:ascii="Arial" w:hAnsi="Arial" w:cs="Arial"/>
          <w:sz w:val="20"/>
          <w:szCs w:val="20"/>
        </w:rPr>
        <w:t>Submit the original signed Request for Reimbursement form and a copy of all supporting documentation to:</w:t>
      </w:r>
    </w:p>
    <w:p w14:paraId="6A9873F4" w14:textId="3B27E7D8" w:rsidR="0065452D" w:rsidRDefault="0065452D" w:rsidP="00716C0F">
      <w:pPr>
        <w:tabs>
          <w:tab w:val="left" w:pos="90"/>
          <w:tab w:val="right" w:pos="10080"/>
        </w:tabs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Clean Diesel Rebate </w:t>
      </w:r>
      <w:r>
        <w:rPr>
          <w:rFonts w:ascii="Arial" w:hAnsi="Arial" w:cs="Arial"/>
          <w:sz w:val="20"/>
          <w:szCs w:val="20"/>
        </w:rPr>
        <w:t>Program</w:t>
      </w:r>
      <w:r w:rsidR="009C7699">
        <w:rPr>
          <w:rFonts w:ascii="Arial" w:hAnsi="Arial" w:cs="Arial"/>
          <w:sz w:val="20"/>
          <w:szCs w:val="20"/>
        </w:rPr>
        <w:tab/>
      </w:r>
      <w:r w:rsidRPr="00E77F73">
        <w:rPr>
          <w:rFonts w:ascii="Arial" w:hAnsi="Arial" w:cs="Arial"/>
          <w:sz w:val="20"/>
          <w:szCs w:val="20"/>
        </w:rPr>
        <w:t>Questions?</w:t>
      </w:r>
      <w:r>
        <w:rPr>
          <w:rFonts w:ascii="Arial" w:hAnsi="Arial" w:cs="Arial"/>
          <w:sz w:val="20"/>
          <w:szCs w:val="20"/>
        </w:rPr>
        <w:t xml:space="preserve"> </w:t>
      </w:r>
      <w:r w:rsidRPr="00E77F73">
        <w:rPr>
          <w:rFonts w:ascii="Arial" w:hAnsi="Arial" w:cs="Arial"/>
          <w:sz w:val="20"/>
          <w:szCs w:val="20"/>
        </w:rPr>
        <w:t>Please call</w:t>
      </w:r>
    </w:p>
    <w:p w14:paraId="48A9FA84" w14:textId="670E48D5" w:rsidR="0065452D" w:rsidRDefault="0065452D" w:rsidP="00716C0F">
      <w:pPr>
        <w:tabs>
          <w:tab w:val="left" w:pos="90"/>
          <w:tab w:val="right" w:pos="10080"/>
        </w:tabs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</w:t>
      </w:r>
      <w:r>
        <w:rPr>
          <w:rFonts w:ascii="Arial" w:hAnsi="Arial" w:cs="Arial"/>
          <w:sz w:val="20"/>
          <w:szCs w:val="20"/>
        </w:rPr>
        <w:t>Department of Environment and Energy</w:t>
      </w:r>
      <w:r w:rsidR="009C7699">
        <w:rPr>
          <w:rFonts w:ascii="Arial" w:hAnsi="Arial" w:cs="Arial"/>
          <w:sz w:val="20"/>
          <w:szCs w:val="20"/>
        </w:rPr>
        <w:tab/>
      </w:r>
      <w:r w:rsidRPr="00E77F73">
        <w:rPr>
          <w:rFonts w:ascii="Arial" w:hAnsi="Arial" w:cs="Arial"/>
          <w:sz w:val="20"/>
          <w:szCs w:val="20"/>
        </w:rPr>
        <w:t>(402) 471-4272</w:t>
      </w:r>
    </w:p>
    <w:p w14:paraId="6E683E1C" w14:textId="2A0D10A9" w:rsidR="0065452D" w:rsidRPr="00716C0F" w:rsidRDefault="0065452D" w:rsidP="00716C0F">
      <w:pPr>
        <w:tabs>
          <w:tab w:val="left" w:pos="90"/>
          <w:tab w:val="right" w:pos="10080"/>
        </w:tabs>
        <w:rPr>
          <w:rStyle w:val="Hyperlink"/>
          <w:rFonts w:ascii="Arial" w:hAnsi="Arial" w:cs="Arial"/>
          <w:color w:val="auto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P.O. Box 98922</w:t>
      </w:r>
      <w:r>
        <w:rPr>
          <w:rFonts w:ascii="Arial" w:hAnsi="Arial" w:cs="Arial"/>
          <w:sz w:val="20"/>
          <w:szCs w:val="20"/>
        </w:rPr>
        <w:tab/>
      </w:r>
      <w:r w:rsidR="00716C0F" w:rsidRPr="00E77F73">
        <w:rPr>
          <w:rFonts w:ascii="Arial" w:hAnsi="Arial" w:cs="Arial"/>
          <w:sz w:val="20"/>
          <w:szCs w:val="20"/>
        </w:rPr>
        <w:t>toll free (877) 253-2603</w:t>
      </w:r>
    </w:p>
    <w:p w14:paraId="08B7EFE0" w14:textId="6675E8CD" w:rsidR="002F35EE" w:rsidRPr="009C7699" w:rsidRDefault="0065452D" w:rsidP="00716C0F">
      <w:pPr>
        <w:tabs>
          <w:tab w:val="right" w:pos="10080"/>
        </w:tabs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Lincoln NE 68509-8922</w:t>
      </w:r>
      <w:r w:rsidR="00716C0F">
        <w:rPr>
          <w:rFonts w:ascii="Arial" w:hAnsi="Arial" w:cs="Arial"/>
          <w:sz w:val="20"/>
          <w:szCs w:val="20"/>
        </w:rPr>
        <w:tab/>
      </w:r>
      <w:r w:rsidR="00716C0F">
        <w:rPr>
          <w:rFonts w:ascii="Arial" w:hAnsi="Arial" w:cs="Arial"/>
          <w:sz w:val="20"/>
          <w:szCs w:val="20"/>
        </w:rPr>
        <w:t xml:space="preserve">or email us at </w:t>
      </w:r>
      <w:hyperlink r:id="rId7" w:history="1">
        <w:r w:rsidR="00716C0F" w:rsidRPr="00211688">
          <w:rPr>
            <w:rStyle w:val="Hyperlink"/>
            <w:rFonts w:ascii="Arial" w:hAnsi="Arial" w:cs="Arial"/>
            <w:sz w:val="20"/>
            <w:szCs w:val="20"/>
          </w:rPr>
          <w:t>NDEE.AirQuality@nebraska.gov</w:t>
        </w:r>
      </w:hyperlink>
    </w:p>
    <w:sectPr w:rsidR="002F35EE" w:rsidRPr="009C7699" w:rsidSect="00716C0F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64A66" w14:textId="77777777" w:rsidR="001D4F5F" w:rsidRDefault="001D4F5F" w:rsidP="006011D2">
      <w:r>
        <w:separator/>
      </w:r>
    </w:p>
  </w:endnote>
  <w:endnote w:type="continuationSeparator" w:id="0">
    <w:p w14:paraId="6C7659B5" w14:textId="77777777" w:rsidR="001D4F5F" w:rsidRDefault="001D4F5F" w:rsidP="0060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F258" w14:textId="6D79033B" w:rsidR="00AE46D8" w:rsidRPr="00716C0F" w:rsidRDefault="005F1A1A">
    <w:pPr>
      <w:pStyle w:val="Footer"/>
      <w:rPr>
        <w:rFonts w:ascii="Roboto" w:hAnsi="Roboto"/>
        <w:sz w:val="16"/>
        <w:szCs w:val="16"/>
      </w:rPr>
    </w:pPr>
    <w:r w:rsidRPr="00716C0F">
      <w:rPr>
        <w:rFonts w:ascii="Roboto" w:hAnsi="Roboto" w:cstheme="minorHAnsi"/>
        <w:sz w:val="16"/>
        <w:szCs w:val="16"/>
      </w:rPr>
      <w:t>21-025-</w:t>
    </w:r>
    <w:r w:rsidR="000A1172" w:rsidRPr="00716C0F">
      <w:rPr>
        <w:rFonts w:ascii="Roboto" w:hAnsi="Roboto" w:cstheme="minorHAnsi"/>
        <w:sz w:val="16"/>
        <w:szCs w:val="16"/>
      </w:rPr>
      <w:t>1</w:t>
    </w:r>
    <w:r w:rsidR="00AE46D8" w:rsidRPr="00716C0F">
      <w:rPr>
        <w:rFonts w:ascii="Roboto" w:hAnsi="Roboto" w:cstheme="minorHAnsi"/>
        <w:sz w:val="16"/>
        <w:szCs w:val="16"/>
      </w:rPr>
      <w:ptab w:relativeTo="margin" w:alignment="center" w:leader="none"/>
    </w:r>
    <w:r w:rsidR="00AE46D8" w:rsidRPr="00716C0F">
      <w:rPr>
        <w:rFonts w:ascii="Roboto" w:hAnsi="Roboto" w:cstheme="minorHAnsi"/>
        <w:sz w:val="16"/>
        <w:szCs w:val="16"/>
      </w:rPr>
      <w:fldChar w:fldCharType="begin"/>
    </w:r>
    <w:r w:rsidR="00AE46D8" w:rsidRPr="00716C0F">
      <w:rPr>
        <w:rFonts w:ascii="Roboto" w:hAnsi="Roboto" w:cstheme="minorHAnsi"/>
        <w:sz w:val="16"/>
        <w:szCs w:val="16"/>
      </w:rPr>
      <w:instrText xml:space="preserve"> PAGE  \* Arabic  \* MERGEFORMAT </w:instrText>
    </w:r>
    <w:r w:rsidR="00AE46D8" w:rsidRPr="00716C0F">
      <w:rPr>
        <w:rFonts w:ascii="Roboto" w:hAnsi="Roboto" w:cstheme="minorHAnsi"/>
        <w:sz w:val="16"/>
        <w:szCs w:val="16"/>
      </w:rPr>
      <w:fldChar w:fldCharType="separate"/>
    </w:r>
    <w:r w:rsidR="00AE46D8" w:rsidRPr="00716C0F">
      <w:rPr>
        <w:rFonts w:ascii="Roboto" w:hAnsi="Roboto" w:cstheme="minorHAnsi"/>
        <w:sz w:val="16"/>
        <w:szCs w:val="16"/>
      </w:rPr>
      <w:t>1</w:t>
    </w:r>
    <w:r w:rsidR="00AE46D8" w:rsidRPr="00716C0F">
      <w:rPr>
        <w:rFonts w:ascii="Roboto" w:hAnsi="Roboto" w:cstheme="minorHAnsi"/>
        <w:sz w:val="16"/>
        <w:szCs w:val="16"/>
      </w:rPr>
      <w:fldChar w:fldCharType="end"/>
    </w:r>
    <w:r w:rsidR="00AE46D8" w:rsidRPr="00716C0F">
      <w:rPr>
        <w:rFonts w:ascii="Roboto" w:hAnsi="Roboto" w:cstheme="minorHAnsi"/>
        <w:sz w:val="16"/>
        <w:szCs w:val="16"/>
      </w:rPr>
      <w:ptab w:relativeTo="margin" w:alignment="right" w:leader="none"/>
    </w:r>
    <w:r w:rsidR="00AE46D8" w:rsidRPr="00716C0F">
      <w:rPr>
        <w:rFonts w:ascii="Roboto" w:hAnsi="Roboto" w:cstheme="minorHAnsi"/>
        <w:sz w:val="16"/>
        <w:szCs w:val="16"/>
      </w:rPr>
      <w:t>NDEE</w:t>
    </w:r>
    <w:r w:rsidR="00AE46D8" w:rsidRPr="00716C0F">
      <w:rPr>
        <w:rFonts w:ascii="Roboto" w:hAnsi="Roboto"/>
        <w:sz w:val="16"/>
        <w:szCs w:val="16"/>
      </w:rPr>
      <w:t xml:space="preserve"> 2021-0</w:t>
    </w:r>
    <w:r w:rsidR="00AE46D8" w:rsidRPr="00716C0F">
      <w:rPr>
        <w:rFonts w:ascii="Roboto" w:hAnsi="Roboto" w:cstheme="minorHAnsi"/>
        <w:sz w:val="16"/>
        <w:szCs w:val="16"/>
      </w:rPr>
      <w:t>8-1</w:t>
    </w:r>
    <w:r w:rsidR="00CA40D7" w:rsidRPr="00716C0F">
      <w:rPr>
        <w:rFonts w:ascii="Roboto" w:hAnsi="Roboto" w:cstheme="minorHAnsi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43B0" w14:textId="77777777" w:rsidR="001D4F5F" w:rsidRDefault="001D4F5F" w:rsidP="006011D2">
      <w:r>
        <w:separator/>
      </w:r>
    </w:p>
  </w:footnote>
  <w:footnote w:type="continuationSeparator" w:id="0">
    <w:p w14:paraId="2E3E9AC4" w14:textId="77777777" w:rsidR="001D4F5F" w:rsidRDefault="001D4F5F" w:rsidP="0060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40E1B" w14:textId="5A9E7781" w:rsidR="006011D2" w:rsidRDefault="006011D2" w:rsidP="00716C0F">
    <w:pPr>
      <w:pStyle w:val="Header"/>
      <w:tabs>
        <w:tab w:val="clear" w:pos="4680"/>
        <w:tab w:val="clear" w:pos="9360"/>
        <w:tab w:val="right" w:pos="10080"/>
      </w:tabs>
      <w:ind w:left="3780" w:firstLine="7"/>
      <w:rPr>
        <w:rFonts w:ascii="Arial" w:hAnsi="Arial" w:cs="Arial"/>
        <w:b/>
        <w:sz w:val="36"/>
        <w:szCs w:val="36"/>
      </w:rPr>
    </w:pPr>
    <w:r w:rsidRPr="008A140F">
      <w:rPr>
        <w:rFonts w:ascii="Arial" w:hAnsi="Arial" w:cs="Arial"/>
        <w:b/>
        <w:bCs/>
        <w:noProof/>
        <w:sz w:val="36"/>
        <w:szCs w:val="36"/>
        <w:lang w:eastAsia="en-US"/>
      </w:rPr>
      <w:drawing>
        <wp:anchor distT="0" distB="0" distL="114300" distR="114300" simplePos="0" relativeHeight="251659264" behindDoc="1" locked="0" layoutInCell="1" allowOverlap="0" wp14:anchorId="35E69451" wp14:editId="087E8AC3">
          <wp:simplePos x="0" y="0"/>
          <wp:positionH relativeFrom="margin">
            <wp:posOffset>0</wp:posOffset>
          </wp:positionH>
          <wp:positionV relativeFrom="margin">
            <wp:posOffset>-489214</wp:posOffset>
          </wp:positionV>
          <wp:extent cx="1901952" cy="420624"/>
          <wp:effectExtent l="0" t="0" r="3175" b="0"/>
          <wp:wrapTight wrapText="bothSides">
            <wp:wrapPolygon edited="0">
              <wp:start x="0" y="0"/>
              <wp:lineTo x="0" y="20556"/>
              <wp:lineTo x="21420" y="20556"/>
              <wp:lineTo x="2142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952" cy="4206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C0F">
      <w:rPr>
        <w:rFonts w:ascii="Arial" w:hAnsi="Arial" w:cs="Arial"/>
        <w:b/>
        <w:sz w:val="36"/>
        <w:szCs w:val="36"/>
      </w:rPr>
      <w:tab/>
    </w:r>
    <w:r w:rsidRPr="008A140F">
      <w:rPr>
        <w:rFonts w:ascii="Arial" w:hAnsi="Arial" w:cs="Arial"/>
        <w:b/>
        <w:sz w:val="36"/>
        <w:szCs w:val="36"/>
      </w:rPr>
      <w:t>2021 Clean Diesel Rebate Program</w:t>
    </w:r>
  </w:p>
  <w:p w14:paraId="009F1574" w14:textId="589A6F09" w:rsidR="006011D2" w:rsidRDefault="00716C0F" w:rsidP="00716C0F">
    <w:pPr>
      <w:tabs>
        <w:tab w:val="right" w:pos="10080"/>
      </w:tabs>
      <w:spacing w:after="80"/>
      <w:ind w:left="3787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6011D2" w:rsidRPr="004C2EA0">
      <w:rPr>
        <w:rFonts w:ascii="Arial" w:hAnsi="Arial" w:cs="Arial"/>
        <w:b/>
        <w:sz w:val="28"/>
        <w:szCs w:val="28"/>
      </w:rPr>
      <w:t>Request for Reimbursement</w:t>
    </w:r>
    <w:r w:rsidR="006011D2">
      <w:rPr>
        <w:rFonts w:ascii="Arial" w:hAnsi="Arial" w:cs="Arial"/>
        <w:b/>
        <w:sz w:val="28"/>
        <w:szCs w:val="28"/>
      </w:rPr>
      <w:t>: Refuse Truck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371A3"/>
    <w:multiLevelType w:val="hybridMultilevel"/>
    <w:tmpl w:val="1A6289B8"/>
    <w:lvl w:ilvl="0" w:tplc="D05E494E">
      <w:start w:val="1"/>
      <w:numFmt w:val="decimal"/>
      <w:lvlText w:val="%1."/>
      <w:lvlJc w:val="left"/>
      <w:pPr>
        <w:ind w:left="1962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D2"/>
    <w:rsid w:val="000A00DA"/>
    <w:rsid w:val="000A1172"/>
    <w:rsid w:val="001D4F5F"/>
    <w:rsid w:val="00293B89"/>
    <w:rsid w:val="002F35EE"/>
    <w:rsid w:val="00415BD4"/>
    <w:rsid w:val="004E31D4"/>
    <w:rsid w:val="005F1A1A"/>
    <w:rsid w:val="006011D2"/>
    <w:rsid w:val="00624FCB"/>
    <w:rsid w:val="0065452D"/>
    <w:rsid w:val="00716C0F"/>
    <w:rsid w:val="009C7699"/>
    <w:rsid w:val="00AE46D8"/>
    <w:rsid w:val="00B6709A"/>
    <w:rsid w:val="00C67294"/>
    <w:rsid w:val="00CA40D7"/>
    <w:rsid w:val="00EA0952"/>
    <w:rsid w:val="00ED7035"/>
    <w:rsid w:val="00F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C0F752"/>
  <w15:chartTrackingRefBased/>
  <w15:docId w15:val="{17015A0E-50EF-4885-89A0-BE40111F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1D2"/>
  </w:style>
  <w:style w:type="paragraph" w:styleId="Footer">
    <w:name w:val="footer"/>
    <w:basedOn w:val="Normal"/>
    <w:link w:val="FooterChar"/>
    <w:uiPriority w:val="99"/>
    <w:unhideWhenUsed/>
    <w:rsid w:val="0060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1D2"/>
  </w:style>
  <w:style w:type="table" w:styleId="TableGrid">
    <w:name w:val="Table Grid"/>
    <w:basedOn w:val="TableNormal"/>
    <w:uiPriority w:val="39"/>
    <w:rsid w:val="0060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6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D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EE.AirQuality@nebrask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Bollman, Jeffrey</cp:lastModifiedBy>
  <cp:revision>14</cp:revision>
  <cp:lastPrinted>2021-09-30T21:14:00Z</cp:lastPrinted>
  <dcterms:created xsi:type="dcterms:W3CDTF">2021-08-16T20:00:00Z</dcterms:created>
  <dcterms:modified xsi:type="dcterms:W3CDTF">2021-10-01T01:39:00Z</dcterms:modified>
</cp:coreProperties>
</file>